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D4C12" w14:textId="5C37139A" w:rsidR="00DF257D" w:rsidRPr="00DF257D" w:rsidRDefault="00C51148" w:rsidP="00C5114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B08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28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AB08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B08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IMO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F257D"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0A47C3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45C199F" w14:textId="77777777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7C4F9C62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2F6194" w14:textId="77777777" w:rsidR="00DF4918" w:rsidRPr="00DF257D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BF158C" w14:textId="77777777" w:rsidR="00DF257D" w:rsidRP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1EAA9133" w14:textId="77777777" w:rsidR="00DF257D" w:rsidRPr="00DF257D" w:rsidRDefault="00DF257D" w:rsidP="00DF257D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091163D" w14:textId="77777777" w:rsidR="00DF257D" w:rsidRDefault="00DF257D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290EEB4B" w14:textId="77777777" w:rsidR="00DF4918" w:rsidRPr="00DF257D" w:rsidRDefault="00DF4918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655A83" w14:textId="77777777"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74E2B42" w14:textId="77777777"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CDE4A62" w14:textId="77777777"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6D86F69" w14:textId="77777777" w:rsidR="00DF257D" w:rsidRPr="00DF257D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836F8DF" w14:textId="77777777" w:rsidR="00DF257D" w:rsidRPr="00DF257D" w:rsidRDefault="00DF257D" w:rsidP="00DF257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FF641CE" w14:textId="4F6DB1A8" w:rsidR="00C5410A" w:rsidRPr="00FB3267" w:rsidRDefault="002249E1" w:rsidP="00FB3267">
      <w:pPr>
        <w:shd w:val="clear" w:color="auto" w:fill="FFFFFF"/>
        <w:suppressAutoHyphens/>
        <w:spacing w:line="269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45F9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9F4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9F45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</w:t>
      </w:r>
      <w:r w:rsidR="00D80601" w:rsidRPr="00D34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ofertowym na </w:t>
      </w:r>
      <w:r w:rsidR="00221156" w:rsidRPr="00221156">
        <w:rPr>
          <w:rFonts w:ascii="Times New Roman" w:hAnsi="Times New Roman" w:cs="Times New Roman"/>
          <w:b/>
          <w:sz w:val="24"/>
          <w:szCs w:val="24"/>
        </w:rPr>
        <w:t>wykonanie, dostaw</w:t>
      </w:r>
      <w:r w:rsidR="00221156">
        <w:rPr>
          <w:rFonts w:ascii="Times New Roman" w:hAnsi="Times New Roman" w:cs="Times New Roman"/>
          <w:b/>
          <w:sz w:val="24"/>
          <w:szCs w:val="24"/>
        </w:rPr>
        <w:t xml:space="preserve">ę </w:t>
      </w:r>
      <w:r w:rsidR="00221156" w:rsidRPr="00221156">
        <w:rPr>
          <w:rFonts w:ascii="Times New Roman" w:hAnsi="Times New Roman" w:cs="Times New Roman"/>
          <w:b/>
          <w:sz w:val="24"/>
          <w:szCs w:val="24"/>
        </w:rPr>
        <w:t>tablic rejestracyjnych oraz odbiór i kasacj</w:t>
      </w:r>
      <w:r w:rsidR="00221156">
        <w:rPr>
          <w:rFonts w:ascii="Times New Roman" w:hAnsi="Times New Roman" w:cs="Times New Roman"/>
          <w:b/>
          <w:sz w:val="24"/>
          <w:szCs w:val="24"/>
        </w:rPr>
        <w:t>ę</w:t>
      </w:r>
      <w:r w:rsidR="00221156" w:rsidRPr="00221156">
        <w:rPr>
          <w:rFonts w:ascii="Times New Roman" w:hAnsi="Times New Roman" w:cs="Times New Roman"/>
          <w:b/>
          <w:sz w:val="24"/>
          <w:szCs w:val="24"/>
        </w:rPr>
        <w:t xml:space="preserve"> tablic wycofanych z użytku</w:t>
      </w:r>
      <w:r w:rsidR="00913408" w:rsidRPr="00D348C9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D348C9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D348C9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D348C9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7547378D" w14:textId="77777777" w:rsidR="00407FAD" w:rsidRPr="00913408" w:rsidRDefault="00407FAD" w:rsidP="00407FAD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2B1382" w14:textId="77777777" w:rsidR="00407FAD" w:rsidRPr="00EC4778" w:rsidRDefault="00C5410A" w:rsidP="00C5410A">
      <w:pPr>
        <w:spacing w:after="12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379842A9" w14:textId="77777777" w:rsidR="00407FAD" w:rsidRDefault="00407FAD" w:rsidP="00C5410A">
      <w:pPr>
        <w:spacing w:after="12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4A9C94F6" w14:textId="1C8EBCFF" w:rsidR="00421B34" w:rsidRDefault="00407FAD" w:rsidP="003A7E63">
      <w:pPr>
        <w:spacing w:after="12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tym VAT …… % w kwocie </w:t>
      </w:r>
      <w:r w:rsidR="00C5410A" w:rsidRPr="00182129">
        <w:rPr>
          <w:rFonts w:ascii="Times New Roman" w:hAnsi="Times New Roman" w:cs="Times New Roman"/>
          <w:bCs/>
          <w:sz w:val="24"/>
          <w:szCs w:val="24"/>
        </w:rPr>
        <w:t>..…………..…………..zł</w:t>
      </w:r>
      <w:r w:rsidR="00421B34">
        <w:rPr>
          <w:rFonts w:ascii="Times New Roman" w:hAnsi="Times New Roman" w:cs="Times New Roman"/>
          <w:bCs/>
          <w:sz w:val="24"/>
          <w:szCs w:val="24"/>
        </w:rPr>
        <w:t>, zgodnie z poniższym formularzem rzeczowo-cenowym</w:t>
      </w:r>
    </w:p>
    <w:tbl>
      <w:tblPr>
        <w:tblW w:w="0" w:type="auto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3416"/>
        <w:gridCol w:w="2504"/>
        <w:gridCol w:w="2154"/>
      </w:tblGrid>
      <w:tr w:rsidR="00221156" w:rsidRPr="00963FC1" w14:paraId="05E8964E" w14:textId="06E089B6" w:rsidTr="00221156">
        <w:tc>
          <w:tcPr>
            <w:tcW w:w="553" w:type="dxa"/>
            <w:vAlign w:val="center"/>
          </w:tcPr>
          <w:p w14:paraId="7310743B" w14:textId="77777777" w:rsidR="00221156" w:rsidRPr="00963FC1" w:rsidRDefault="00221156" w:rsidP="00221156">
            <w:pPr>
              <w:jc w:val="both"/>
              <w:rPr>
                <w:rFonts w:ascii="Calibri" w:hAnsi="Calibri" w:cs="Calibri"/>
              </w:rPr>
            </w:pPr>
            <w:r w:rsidRPr="00963FC1">
              <w:rPr>
                <w:rFonts w:ascii="Calibri" w:hAnsi="Calibri" w:cs="Calibri"/>
              </w:rPr>
              <w:t>Lp.</w:t>
            </w:r>
          </w:p>
        </w:tc>
        <w:tc>
          <w:tcPr>
            <w:tcW w:w="3416" w:type="dxa"/>
            <w:vAlign w:val="center"/>
          </w:tcPr>
          <w:p w14:paraId="5947F26B" w14:textId="77777777" w:rsidR="00221156" w:rsidRPr="00963FC1" w:rsidRDefault="00221156" w:rsidP="00221156">
            <w:pPr>
              <w:jc w:val="both"/>
              <w:rPr>
                <w:rFonts w:ascii="Calibri" w:hAnsi="Calibri" w:cs="Calibri"/>
              </w:rPr>
            </w:pPr>
            <w:r w:rsidRPr="00963FC1">
              <w:rPr>
                <w:rFonts w:ascii="Calibri" w:hAnsi="Calibri" w:cs="Calibri"/>
              </w:rPr>
              <w:t>Rodzaje tablic</w:t>
            </w:r>
          </w:p>
        </w:tc>
        <w:tc>
          <w:tcPr>
            <w:tcW w:w="2504" w:type="dxa"/>
            <w:vAlign w:val="center"/>
          </w:tcPr>
          <w:p w14:paraId="382BDDCB" w14:textId="77777777" w:rsidR="00221156" w:rsidRPr="00963FC1" w:rsidRDefault="00221156" w:rsidP="00221156">
            <w:pPr>
              <w:rPr>
                <w:rFonts w:ascii="Calibri" w:hAnsi="Calibri" w:cs="Calibri"/>
              </w:rPr>
            </w:pPr>
            <w:r w:rsidRPr="00963FC1">
              <w:rPr>
                <w:rFonts w:ascii="Calibri" w:hAnsi="Calibri" w:cs="Calibri"/>
              </w:rPr>
              <w:t>Cena jednostkowa (za szt.) brutto PLN</w:t>
            </w:r>
          </w:p>
        </w:tc>
        <w:tc>
          <w:tcPr>
            <w:tcW w:w="2154" w:type="dxa"/>
            <w:vAlign w:val="center"/>
          </w:tcPr>
          <w:p w14:paraId="77257A8D" w14:textId="77777777" w:rsidR="00221156" w:rsidRDefault="00221156" w:rsidP="00221156">
            <w:pPr>
              <w:rPr>
                <w:rFonts w:ascii="Calibri" w:hAnsi="Calibri" w:cs="Calibri"/>
              </w:rPr>
            </w:pPr>
          </w:p>
          <w:p w14:paraId="4AC7969D" w14:textId="7C8BC04C" w:rsidR="00221156" w:rsidRDefault="00221156" w:rsidP="00221156">
            <w:pPr>
              <w:rPr>
                <w:rFonts w:ascii="Calibri" w:hAnsi="Calibri" w:cs="Calibri"/>
              </w:rPr>
            </w:pPr>
            <w:r w:rsidRPr="00221156">
              <w:rPr>
                <w:rFonts w:ascii="Calibri" w:hAnsi="Calibri" w:cs="Calibri"/>
              </w:rPr>
              <w:t xml:space="preserve">Cena </w:t>
            </w:r>
            <w:r w:rsidR="00A66DC0">
              <w:rPr>
                <w:rFonts w:ascii="Calibri" w:hAnsi="Calibri" w:cs="Calibri"/>
              </w:rPr>
              <w:t>łączna za 3400 sztuk</w:t>
            </w:r>
          </w:p>
          <w:p w14:paraId="6F0FC363" w14:textId="77777777" w:rsidR="00221156" w:rsidRPr="00963FC1" w:rsidRDefault="00221156" w:rsidP="00221156">
            <w:pPr>
              <w:rPr>
                <w:rFonts w:ascii="Calibri" w:hAnsi="Calibri" w:cs="Calibri"/>
              </w:rPr>
            </w:pPr>
          </w:p>
        </w:tc>
      </w:tr>
      <w:tr w:rsidR="00221156" w:rsidRPr="00963FC1" w14:paraId="3F77093C" w14:textId="6A43C79A" w:rsidTr="00221156">
        <w:tc>
          <w:tcPr>
            <w:tcW w:w="553" w:type="dxa"/>
            <w:vAlign w:val="center"/>
          </w:tcPr>
          <w:p w14:paraId="46DAF4D8" w14:textId="77777777" w:rsidR="00221156" w:rsidRPr="00963FC1" w:rsidRDefault="00221156" w:rsidP="00221156">
            <w:pPr>
              <w:jc w:val="both"/>
              <w:rPr>
                <w:rFonts w:ascii="Calibri" w:hAnsi="Calibri" w:cs="Calibri"/>
              </w:rPr>
            </w:pPr>
            <w:r w:rsidRPr="00963FC1">
              <w:rPr>
                <w:rFonts w:ascii="Calibri" w:hAnsi="Calibri" w:cs="Calibri"/>
              </w:rPr>
              <w:t>1.</w:t>
            </w:r>
          </w:p>
        </w:tc>
        <w:tc>
          <w:tcPr>
            <w:tcW w:w="3416" w:type="dxa"/>
            <w:vAlign w:val="center"/>
          </w:tcPr>
          <w:p w14:paraId="58EFD962" w14:textId="77777777" w:rsidR="00221156" w:rsidRPr="00963FC1" w:rsidRDefault="00221156" w:rsidP="00221156">
            <w:pPr>
              <w:rPr>
                <w:rFonts w:ascii="Calibri" w:hAnsi="Calibri" w:cs="Calibri"/>
                <w:b/>
              </w:rPr>
            </w:pPr>
            <w:r w:rsidRPr="00963FC1">
              <w:rPr>
                <w:rFonts w:ascii="Calibri" w:hAnsi="Calibri" w:cs="Calibri"/>
                <w:b/>
              </w:rPr>
              <w:t>tablice samochodowe jednorzędowe</w:t>
            </w:r>
          </w:p>
          <w:p w14:paraId="0473796B" w14:textId="77777777" w:rsidR="00221156" w:rsidRPr="00963FC1" w:rsidRDefault="00221156" w:rsidP="00221156">
            <w:pPr>
              <w:rPr>
                <w:rFonts w:ascii="Calibri" w:hAnsi="Calibri" w:cs="Calibri"/>
              </w:rPr>
            </w:pPr>
            <w:r w:rsidRPr="00963FC1">
              <w:rPr>
                <w:rFonts w:ascii="Calibri" w:hAnsi="Calibri" w:cs="Calibri"/>
              </w:rPr>
              <w:t>/zwyczajne, tymczasowe, badawcze, dodatkowe, indywidualne, zabytkowe, wtórniki/</w:t>
            </w:r>
          </w:p>
        </w:tc>
        <w:tc>
          <w:tcPr>
            <w:tcW w:w="2504" w:type="dxa"/>
            <w:vAlign w:val="center"/>
          </w:tcPr>
          <w:p w14:paraId="5D05B82A" w14:textId="77777777" w:rsidR="00221156" w:rsidRPr="00963FC1" w:rsidRDefault="00221156" w:rsidP="00221156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154" w:type="dxa"/>
            <w:vAlign w:val="center"/>
          </w:tcPr>
          <w:p w14:paraId="454D42D3" w14:textId="77777777" w:rsidR="00221156" w:rsidRPr="00963FC1" w:rsidRDefault="00221156" w:rsidP="00221156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14:paraId="1F8F4C63" w14:textId="77777777" w:rsidR="00421B34" w:rsidRDefault="00421B34" w:rsidP="003A7E63">
      <w:pPr>
        <w:spacing w:after="12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97A999" w14:textId="77777777" w:rsidR="00DF257D" w:rsidRPr="00904BDB" w:rsidRDefault="00DF257D" w:rsidP="00904BDB">
      <w:pPr>
        <w:numPr>
          <w:ilvl w:val="0"/>
          <w:numId w:val="1"/>
        </w:num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4B5241C6" w14:textId="77777777" w:rsidR="00374B5A" w:rsidRDefault="00374B5A" w:rsidP="00904BDB">
      <w:pPr>
        <w:numPr>
          <w:ilvl w:val="0"/>
          <w:numId w:val="1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Posiadam uprawnienia</w:t>
      </w:r>
      <w:r w:rsidR="004C39F2">
        <w:rPr>
          <w:rFonts w:ascii="Times New Roman" w:hAnsi="Times New Roman" w:cs="Times New Roman"/>
          <w:sz w:val="24"/>
          <w:szCs w:val="24"/>
        </w:rPr>
        <w:t xml:space="preserve"> i wiedzę </w:t>
      </w:r>
      <w:r w:rsidRPr="00904BDB">
        <w:rPr>
          <w:rFonts w:ascii="Times New Roman" w:hAnsi="Times New Roman" w:cs="Times New Roman"/>
          <w:sz w:val="24"/>
          <w:szCs w:val="24"/>
        </w:rPr>
        <w:t xml:space="preserve">do wykonywania </w:t>
      </w:r>
      <w:r w:rsidR="004C39F2">
        <w:rPr>
          <w:rFonts w:ascii="Times New Roman" w:hAnsi="Times New Roman" w:cs="Times New Roman"/>
          <w:sz w:val="24"/>
          <w:szCs w:val="24"/>
        </w:rPr>
        <w:t>przedmiotu zamówienia.</w:t>
      </w:r>
    </w:p>
    <w:p w14:paraId="6724F7B7" w14:textId="3051D278" w:rsidR="00421B34" w:rsidRPr="00421B34" w:rsidRDefault="00421B34" w:rsidP="00421B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1B34">
        <w:rPr>
          <w:rFonts w:ascii="Times New Roman" w:hAnsi="Times New Roman" w:cs="Times New Roman"/>
          <w:b/>
          <w:bCs/>
          <w:sz w:val="24"/>
          <w:szCs w:val="24"/>
        </w:rPr>
        <w:t>W okresie trwania umowy zobowiązuj</w:t>
      </w:r>
      <w:r w:rsidRPr="00421B34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421B34">
        <w:rPr>
          <w:rFonts w:ascii="Times New Roman" w:hAnsi="Times New Roman" w:cs="Times New Roman"/>
          <w:b/>
          <w:bCs/>
          <w:sz w:val="24"/>
          <w:szCs w:val="24"/>
        </w:rPr>
        <w:t xml:space="preserve"> się posiadać ważny certyfikat, o którym mowa w art. 75a ust. 2 pkt 2 ustawy z dnia 20 czerwca 1997r. Prawo o ruchu drogowym (Dz. U. z 2024r. poz. 1251, z </w:t>
      </w:r>
      <w:proofErr w:type="spellStart"/>
      <w:r w:rsidRPr="00421B34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421B34">
        <w:rPr>
          <w:rFonts w:ascii="Times New Roman" w:hAnsi="Times New Roman" w:cs="Times New Roman"/>
          <w:b/>
          <w:bCs/>
          <w:sz w:val="24"/>
          <w:szCs w:val="24"/>
        </w:rPr>
        <w:t>. zm.) oraz uprawnienia do prowadzenia działalności gospodarczej w zakresie produkcji tablic rejestracyjnych</w:t>
      </w:r>
      <w:r w:rsidRPr="00421B3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DB2380D" w14:textId="77777777" w:rsidR="002249E1" w:rsidRPr="00904BDB" w:rsidRDefault="002249E1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291D0C83" w14:textId="77777777" w:rsidR="002249E1" w:rsidRPr="00904BDB" w:rsidRDefault="002249E1" w:rsidP="00904BDB">
      <w:pPr>
        <w:suppressAutoHyphens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5A75C37F" w14:textId="77777777" w:rsidR="00DF257D" w:rsidRDefault="00DF257D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2D9CB08" w14:textId="77777777" w:rsidR="00C51148" w:rsidRPr="00C51148" w:rsidRDefault="00C51148" w:rsidP="00C51148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2F0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Oświadczam, że nie podlegam wykluczeniu z postępowania na podstawie art. 7 ust 1</w:t>
      </w:r>
      <w:r w:rsidRPr="002B2F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2B2F0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ustawy</w:t>
      </w:r>
      <w:r w:rsidRPr="002B2F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2B2F0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284EE154" w14:textId="77777777" w:rsidR="00DF257D" w:rsidRPr="00DF257D" w:rsidRDefault="00DF257D" w:rsidP="00DF257D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14:paraId="75270AE2" w14:textId="77777777" w:rsidR="00DF257D" w:rsidRPr="00DF257D" w:rsidRDefault="00DF257D" w:rsidP="00DF257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D98938" w14:textId="77777777" w:rsidR="00DF257D" w:rsidRPr="00DF257D" w:rsidRDefault="00DF257D" w:rsidP="00DF257D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7212C5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446D8EB" w14:textId="77777777" w:rsidR="00DF4918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CFCA8E7" w14:textId="77777777" w:rsidR="00DF4918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3E897BB" w14:textId="77777777" w:rsidR="00DF4918" w:rsidRPr="00DF257D" w:rsidRDefault="00DF4918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D11DDC3" w14:textId="77777777" w:rsidR="00DF257D" w:rsidRP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757334" w14:textId="77777777" w:rsidR="00DF257D" w:rsidRPr="00DF257D" w:rsidRDefault="0029075D" w:rsidP="002907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1D18B59" w14:textId="77777777" w:rsidR="0029075D" w:rsidRDefault="00DF257D" w:rsidP="0029075D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0EDBC009" w14:textId="77777777" w:rsidR="00374B5A" w:rsidRPr="00C5410A" w:rsidRDefault="00DF257D" w:rsidP="0029075D">
      <w:pPr>
        <w:suppressAutoHyphens/>
        <w:spacing w:after="0" w:line="240" w:lineRule="auto"/>
        <w:ind w:left="284" w:right="991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7C2974">
      <w:footerReference w:type="default" r:id="rId7"/>
      <w:footerReference w:type="first" r:id="rId8"/>
      <w:pgSz w:w="11906" w:h="16838"/>
      <w:pgMar w:top="709" w:right="849" w:bottom="567" w:left="1135" w:header="709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3C64B" w14:textId="77777777" w:rsidR="00E23993" w:rsidRDefault="00E23993">
      <w:pPr>
        <w:spacing w:after="0" w:line="240" w:lineRule="auto"/>
      </w:pPr>
      <w:r>
        <w:separator/>
      </w:r>
    </w:p>
  </w:endnote>
  <w:endnote w:type="continuationSeparator" w:id="0">
    <w:p w14:paraId="45F3079C" w14:textId="77777777" w:rsidR="00E23993" w:rsidRDefault="00E23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62243" w14:textId="77777777" w:rsidR="00E23993" w:rsidRDefault="00E23993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51148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FF3B33">
      <w:rPr>
        <w:b/>
        <w:noProof/>
      </w:rPr>
      <w:t>1</w:t>
    </w:r>
    <w:r>
      <w:rPr>
        <w:b/>
      </w:rPr>
      <w:fldChar w:fldCharType="end"/>
    </w:r>
  </w:p>
  <w:p w14:paraId="2B9D6119" w14:textId="77777777" w:rsidR="00E23993" w:rsidRDefault="00E239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1160B" w14:textId="77777777" w:rsidR="00E23993" w:rsidRDefault="00E23993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E926DA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E926DA">
      <w:rPr>
        <w:b/>
        <w:noProof/>
      </w:rPr>
      <w:t>1</w:t>
    </w:r>
    <w:r>
      <w:rPr>
        <w:b/>
      </w:rPr>
      <w:fldChar w:fldCharType="end"/>
    </w:r>
  </w:p>
  <w:p w14:paraId="71A760FC" w14:textId="77777777" w:rsidR="00E23993" w:rsidRDefault="00E23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BA3D2" w14:textId="77777777" w:rsidR="00E23993" w:rsidRDefault="00E23993">
      <w:pPr>
        <w:spacing w:after="0" w:line="240" w:lineRule="auto"/>
      </w:pPr>
      <w:r>
        <w:separator/>
      </w:r>
    </w:p>
  </w:footnote>
  <w:footnote w:type="continuationSeparator" w:id="0">
    <w:p w14:paraId="14064FA6" w14:textId="77777777" w:rsidR="00E23993" w:rsidRDefault="00E23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3301446">
    <w:abstractNumId w:val="5"/>
  </w:num>
  <w:num w:numId="2" w16cid:durableId="1708412595">
    <w:abstractNumId w:val="4"/>
  </w:num>
  <w:num w:numId="3" w16cid:durableId="24209669">
    <w:abstractNumId w:val="3"/>
  </w:num>
  <w:num w:numId="4" w16cid:durableId="17604464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3614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4936780">
    <w:abstractNumId w:val="1"/>
  </w:num>
  <w:num w:numId="7" w16cid:durableId="306471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7684F"/>
    <w:rsid w:val="000A0CCE"/>
    <w:rsid w:val="000A47C3"/>
    <w:rsid w:val="00132F41"/>
    <w:rsid w:val="00157061"/>
    <w:rsid w:val="00157068"/>
    <w:rsid w:val="001860CA"/>
    <w:rsid w:val="00187A24"/>
    <w:rsid w:val="001963A0"/>
    <w:rsid w:val="001A0894"/>
    <w:rsid w:val="001B5058"/>
    <w:rsid w:val="00202014"/>
    <w:rsid w:val="00221156"/>
    <w:rsid w:val="002249E1"/>
    <w:rsid w:val="00252125"/>
    <w:rsid w:val="0029075D"/>
    <w:rsid w:val="002A1DF8"/>
    <w:rsid w:val="002C17DE"/>
    <w:rsid w:val="002D279A"/>
    <w:rsid w:val="00316D65"/>
    <w:rsid w:val="00321DCB"/>
    <w:rsid w:val="00327639"/>
    <w:rsid w:val="00336627"/>
    <w:rsid w:val="003558AA"/>
    <w:rsid w:val="00374B5A"/>
    <w:rsid w:val="003A7E63"/>
    <w:rsid w:val="003E609D"/>
    <w:rsid w:val="00407FAD"/>
    <w:rsid w:val="00421B34"/>
    <w:rsid w:val="0047424A"/>
    <w:rsid w:val="004C39F2"/>
    <w:rsid w:val="004C7706"/>
    <w:rsid w:val="004E25CA"/>
    <w:rsid w:val="00513653"/>
    <w:rsid w:val="00513ACC"/>
    <w:rsid w:val="00515443"/>
    <w:rsid w:val="00542A7C"/>
    <w:rsid w:val="005D6539"/>
    <w:rsid w:val="005E723F"/>
    <w:rsid w:val="005F26E1"/>
    <w:rsid w:val="00640969"/>
    <w:rsid w:val="0068059C"/>
    <w:rsid w:val="0070273E"/>
    <w:rsid w:val="00734D09"/>
    <w:rsid w:val="00753142"/>
    <w:rsid w:val="0079447A"/>
    <w:rsid w:val="00795068"/>
    <w:rsid w:val="007964F9"/>
    <w:rsid w:val="007C2974"/>
    <w:rsid w:val="007C58FC"/>
    <w:rsid w:val="007D43B1"/>
    <w:rsid w:val="007D7D72"/>
    <w:rsid w:val="007E7690"/>
    <w:rsid w:val="00854461"/>
    <w:rsid w:val="00882A0A"/>
    <w:rsid w:val="008A2D57"/>
    <w:rsid w:val="008D10F0"/>
    <w:rsid w:val="008E2B10"/>
    <w:rsid w:val="00904BDB"/>
    <w:rsid w:val="00910D3B"/>
    <w:rsid w:val="00913408"/>
    <w:rsid w:val="00922C89"/>
    <w:rsid w:val="0099013D"/>
    <w:rsid w:val="009F45F9"/>
    <w:rsid w:val="009F6419"/>
    <w:rsid w:val="00A379B0"/>
    <w:rsid w:val="00A66DC0"/>
    <w:rsid w:val="00AB0840"/>
    <w:rsid w:val="00AB75CD"/>
    <w:rsid w:val="00B95FD1"/>
    <w:rsid w:val="00C047EE"/>
    <w:rsid w:val="00C14ABA"/>
    <w:rsid w:val="00C159AA"/>
    <w:rsid w:val="00C31E5D"/>
    <w:rsid w:val="00C44072"/>
    <w:rsid w:val="00C51148"/>
    <w:rsid w:val="00C5410A"/>
    <w:rsid w:val="00CC63E7"/>
    <w:rsid w:val="00CE6B59"/>
    <w:rsid w:val="00D16316"/>
    <w:rsid w:val="00D213A2"/>
    <w:rsid w:val="00D348C9"/>
    <w:rsid w:val="00D40C86"/>
    <w:rsid w:val="00D418C8"/>
    <w:rsid w:val="00D46654"/>
    <w:rsid w:val="00D80601"/>
    <w:rsid w:val="00D95C92"/>
    <w:rsid w:val="00DA519E"/>
    <w:rsid w:val="00DD70B6"/>
    <w:rsid w:val="00DE1D8E"/>
    <w:rsid w:val="00DE4417"/>
    <w:rsid w:val="00DF257D"/>
    <w:rsid w:val="00DF4918"/>
    <w:rsid w:val="00E10B8D"/>
    <w:rsid w:val="00E23993"/>
    <w:rsid w:val="00E4377A"/>
    <w:rsid w:val="00E926DA"/>
    <w:rsid w:val="00EB13AB"/>
    <w:rsid w:val="00EC4778"/>
    <w:rsid w:val="00ED47A4"/>
    <w:rsid w:val="00EE47B6"/>
    <w:rsid w:val="00F67092"/>
    <w:rsid w:val="00F718EC"/>
    <w:rsid w:val="00F71A55"/>
    <w:rsid w:val="00F75388"/>
    <w:rsid w:val="00F9649F"/>
    <w:rsid w:val="00FB3267"/>
    <w:rsid w:val="00FB4B68"/>
    <w:rsid w:val="00FC10C1"/>
    <w:rsid w:val="00FC140F"/>
    <w:rsid w:val="00FF3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A93C"/>
  <w15:docId w15:val="{1BB87073-C8A0-4B8F-8981-9AC413BF9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basedOn w:val="Normalny"/>
    <w:uiPriority w:val="34"/>
    <w:qFormat/>
    <w:rsid w:val="00252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74</cp:revision>
  <cp:lastPrinted>2025-10-02T11:24:00Z</cp:lastPrinted>
  <dcterms:created xsi:type="dcterms:W3CDTF">2019-03-19T09:22:00Z</dcterms:created>
  <dcterms:modified xsi:type="dcterms:W3CDTF">2025-10-02T11:31:00Z</dcterms:modified>
</cp:coreProperties>
</file>